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6"/>
        <w:gridCol w:w="425"/>
        <w:gridCol w:w="1276"/>
        <w:gridCol w:w="1984"/>
        <w:gridCol w:w="567"/>
        <w:gridCol w:w="1843"/>
        <w:gridCol w:w="615"/>
        <w:gridCol w:w="519"/>
        <w:gridCol w:w="709"/>
        <w:gridCol w:w="1984"/>
        <w:gridCol w:w="567"/>
        <w:gridCol w:w="2503"/>
        <w:gridCol w:w="671"/>
      </w:tblGrid>
      <w:tr w:rsidR="00463789" w:rsidRPr="0057628A" w14:paraId="1F6F8350" w14:textId="77777777" w:rsidTr="00FE23AB">
        <w:trPr>
          <w:cantSplit/>
          <w:trHeight w:val="1696"/>
        </w:trPr>
        <w:tc>
          <w:tcPr>
            <w:tcW w:w="567" w:type="dxa"/>
            <w:textDirection w:val="btLr"/>
            <w:vAlign w:val="center"/>
          </w:tcPr>
          <w:p w14:paraId="4D36D4E2" w14:textId="77777777" w:rsidR="00463789" w:rsidRPr="0057628A" w:rsidRDefault="00463789" w:rsidP="00253B7D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A98DF51" w14:textId="0CF2B216" w:rsidR="00463789" w:rsidRPr="0057628A" w:rsidRDefault="00463789" w:rsidP="00611DB1">
            <w:pPr>
              <w:ind w:left="113" w:right="113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08:55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extDirection w:val="btLr"/>
          </w:tcPr>
          <w:p w14:paraId="4B91CFB9" w14:textId="5D9D87E7" w:rsidR="00463789" w:rsidRPr="0057628A" w:rsidRDefault="00463789" w:rsidP="0057628A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 xml:space="preserve"> 8.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40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 xml:space="preserve"> – 9.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0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textDirection w:val="btLr"/>
            <w:vAlign w:val="center"/>
          </w:tcPr>
          <w:p w14:paraId="2D4D7C30" w14:textId="117F8F35" w:rsidR="00463789" w:rsidRPr="0057628A" w:rsidRDefault="00463789" w:rsidP="00291C80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9.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0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0 - 9.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3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  <w:textDirection w:val="btLr"/>
            <w:vAlign w:val="center"/>
          </w:tcPr>
          <w:p w14:paraId="696E3D3B" w14:textId="71F2D695" w:rsidR="00463789" w:rsidRPr="0057628A" w:rsidRDefault="00463789" w:rsidP="00291C80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9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0.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3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0 – 10.30</w:t>
            </w:r>
          </w:p>
        </w:tc>
        <w:tc>
          <w:tcPr>
            <w:tcW w:w="567" w:type="dxa"/>
            <w:textDirection w:val="btLr"/>
            <w:vAlign w:val="center"/>
          </w:tcPr>
          <w:p w14:paraId="2E28F729" w14:textId="11BE2D9F" w:rsidR="00463789" w:rsidRPr="0057628A" w:rsidRDefault="00463789" w:rsidP="00291C80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10.30 -10.45</w:t>
            </w:r>
          </w:p>
        </w:tc>
        <w:tc>
          <w:tcPr>
            <w:tcW w:w="1843" w:type="dxa"/>
            <w:textDirection w:val="btLr"/>
            <w:vAlign w:val="center"/>
          </w:tcPr>
          <w:p w14:paraId="718EEE6A" w14:textId="1379E117" w:rsidR="00463789" w:rsidRPr="0057628A" w:rsidRDefault="00463789" w:rsidP="00291C80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10.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45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 xml:space="preserve"> - 1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1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45</w:t>
            </w:r>
          </w:p>
        </w:tc>
        <w:tc>
          <w:tcPr>
            <w:tcW w:w="615" w:type="dxa"/>
            <w:textDirection w:val="btLr"/>
            <w:vAlign w:val="center"/>
          </w:tcPr>
          <w:p w14:paraId="2FB7CB30" w14:textId="1118A4DC" w:rsidR="00463789" w:rsidRPr="0057628A" w:rsidRDefault="00463789" w:rsidP="00291C80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1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1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45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2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45</w:t>
            </w:r>
          </w:p>
        </w:tc>
        <w:tc>
          <w:tcPr>
            <w:tcW w:w="1228" w:type="dxa"/>
            <w:gridSpan w:val="2"/>
            <w:textDirection w:val="btLr"/>
          </w:tcPr>
          <w:p w14:paraId="16C1F9A3" w14:textId="162A0E2F" w:rsidR="00463789" w:rsidRDefault="00463789" w:rsidP="0057628A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12:45-1:00</w:t>
            </w:r>
          </w:p>
        </w:tc>
        <w:tc>
          <w:tcPr>
            <w:tcW w:w="1984" w:type="dxa"/>
            <w:textDirection w:val="btLr"/>
            <w:vAlign w:val="center"/>
          </w:tcPr>
          <w:p w14:paraId="350FD769" w14:textId="0164E56B" w:rsidR="00463789" w:rsidRDefault="00463789" w:rsidP="0057628A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73205048" w14:textId="77777777" w:rsidR="00463789" w:rsidRDefault="00463789" w:rsidP="0057628A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640BBC1E" w14:textId="12329CA1" w:rsidR="00463789" w:rsidRPr="0057628A" w:rsidRDefault="00463789" w:rsidP="0057628A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1.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00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2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00</w:t>
            </w:r>
          </w:p>
          <w:p w14:paraId="313CB273" w14:textId="77777777" w:rsidR="00463789" w:rsidRPr="0057628A" w:rsidRDefault="00463789" w:rsidP="0057628A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0096C0AB" w14:textId="77777777" w:rsidR="00463789" w:rsidRPr="0057628A" w:rsidRDefault="00463789" w:rsidP="0057628A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54E176F4" w14:textId="77777777" w:rsidR="00463789" w:rsidRPr="0057628A" w:rsidRDefault="00463789" w:rsidP="0057628A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5EA78C0" w14:textId="483186EF" w:rsidR="00463789" w:rsidRPr="0057628A" w:rsidRDefault="00463789" w:rsidP="0057628A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3B043D86" w14:textId="672977AA" w:rsidR="00463789" w:rsidRPr="0057628A" w:rsidRDefault="00463789" w:rsidP="00291C80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2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00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 xml:space="preserve"> – 2.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15</w:t>
            </w:r>
          </w:p>
        </w:tc>
        <w:tc>
          <w:tcPr>
            <w:tcW w:w="2503" w:type="dxa"/>
            <w:textDirection w:val="btLr"/>
            <w:vAlign w:val="center"/>
          </w:tcPr>
          <w:p w14:paraId="3CAF8688" w14:textId="38171A12" w:rsidR="00463789" w:rsidRPr="0057628A" w:rsidRDefault="00463789" w:rsidP="00291C80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2.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15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 xml:space="preserve">– 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3</w:t>
            </w: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.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00</w:t>
            </w:r>
          </w:p>
        </w:tc>
        <w:tc>
          <w:tcPr>
            <w:tcW w:w="671" w:type="dxa"/>
            <w:textDirection w:val="btLr"/>
            <w:vAlign w:val="center"/>
          </w:tcPr>
          <w:p w14:paraId="7F273D81" w14:textId="79BE12CA" w:rsidR="00463789" w:rsidRPr="0057628A" w:rsidRDefault="00463789" w:rsidP="00291C80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sz w:val="20"/>
                <w:szCs w:val="20"/>
              </w:rPr>
              <w:t>3.00 - 3.15</w:t>
            </w:r>
          </w:p>
        </w:tc>
      </w:tr>
      <w:tr w:rsidR="0073055F" w:rsidRPr="0057628A" w14:paraId="1510B8FA" w14:textId="77777777" w:rsidTr="00FE23AB">
        <w:trPr>
          <w:cantSplit/>
          <w:trHeight w:val="1543"/>
        </w:trPr>
        <w:tc>
          <w:tcPr>
            <w:tcW w:w="567" w:type="dxa"/>
            <w:textDirection w:val="btLr"/>
          </w:tcPr>
          <w:p w14:paraId="140D5ADF" w14:textId="77777777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bCs/>
                <w:sz w:val="20"/>
                <w:szCs w:val="20"/>
              </w:rPr>
              <w:t>MON</w:t>
            </w:r>
          </w:p>
        </w:tc>
        <w:tc>
          <w:tcPr>
            <w:tcW w:w="426" w:type="dxa"/>
            <w:vMerge w:val="restart"/>
            <w:shd w:val="clear" w:color="auto" w:fill="D9D9D9" w:themeFill="background1" w:themeFillShade="D9"/>
            <w:textDirection w:val="btLr"/>
          </w:tcPr>
          <w:p w14:paraId="788E206F" w14:textId="36C57762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bCs/>
                <w:sz w:val="20"/>
                <w:szCs w:val="20"/>
              </w:rPr>
              <w:t>Registration</w:t>
            </w:r>
            <w:r w:rsidRPr="0057628A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F63E970" w14:textId="0DA3A2B1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45C43">
              <w:rPr>
                <w:rFonts w:ascii="Comic Sans MS" w:hAnsi="Comic Sans MS" w:cs="Arial"/>
                <w:sz w:val="20"/>
                <w:szCs w:val="20"/>
              </w:rPr>
              <w:t>T</w:t>
            </w:r>
            <w:r>
              <w:rPr>
                <w:rFonts w:ascii="Comic Sans MS" w:hAnsi="Comic Sans MS" w:cs="Arial"/>
                <w:sz w:val="20"/>
                <w:szCs w:val="20"/>
              </w:rPr>
              <w:t>TRS/ Spelling shed/ 1:1 reading/ AR quiz</w:t>
            </w:r>
          </w:p>
        </w:tc>
        <w:tc>
          <w:tcPr>
            <w:tcW w:w="1276" w:type="dxa"/>
            <w:vAlign w:val="center"/>
          </w:tcPr>
          <w:p w14:paraId="77271141" w14:textId="0AD74332" w:rsidR="0073055F" w:rsidRPr="0057628A" w:rsidRDefault="0073055F" w:rsidP="00463789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>SPAG</w:t>
            </w:r>
          </w:p>
        </w:tc>
        <w:tc>
          <w:tcPr>
            <w:tcW w:w="1984" w:type="dxa"/>
            <w:vAlign w:val="center"/>
          </w:tcPr>
          <w:p w14:paraId="2B4D4990" w14:textId="2E47C863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Cs/>
                <w:sz w:val="20"/>
                <w:szCs w:val="20"/>
              </w:rPr>
              <w:t>Maths</w:t>
            </w:r>
          </w:p>
        </w:tc>
        <w:tc>
          <w:tcPr>
            <w:tcW w:w="567" w:type="dxa"/>
            <w:vMerge w:val="restart"/>
            <w:shd w:val="clear" w:color="auto" w:fill="B8CCE4" w:themeFill="accent1" w:themeFillTint="66"/>
            <w:textDirection w:val="btLr"/>
          </w:tcPr>
          <w:p w14:paraId="7F3D1D0D" w14:textId="5B229226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Morning Break Time</w:t>
            </w:r>
          </w:p>
        </w:tc>
        <w:tc>
          <w:tcPr>
            <w:tcW w:w="1843" w:type="dxa"/>
            <w:vAlign w:val="center"/>
          </w:tcPr>
          <w:p w14:paraId="615ACA0D" w14:textId="2CECFDCF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 xml:space="preserve">English </w:t>
            </w:r>
          </w:p>
        </w:tc>
        <w:tc>
          <w:tcPr>
            <w:tcW w:w="615" w:type="dxa"/>
            <w:vMerge w:val="restart"/>
            <w:shd w:val="clear" w:color="auto" w:fill="B8CCE4" w:themeFill="accent1" w:themeFillTint="66"/>
            <w:textDirection w:val="btLr"/>
          </w:tcPr>
          <w:p w14:paraId="07A1FDCE" w14:textId="257CB0C9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bCs/>
                <w:sz w:val="20"/>
                <w:szCs w:val="20"/>
              </w:rPr>
              <w:t>Lunch</w:t>
            </w:r>
          </w:p>
        </w:tc>
        <w:tc>
          <w:tcPr>
            <w:tcW w:w="519" w:type="dxa"/>
            <w:vMerge w:val="restart"/>
            <w:shd w:val="clear" w:color="auto" w:fill="D9D9D9" w:themeFill="background1" w:themeFillShade="D9"/>
            <w:textDirection w:val="btLr"/>
          </w:tcPr>
          <w:p w14:paraId="6486160E" w14:textId="77777777" w:rsidR="0073055F" w:rsidRPr="00466469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466469">
              <w:rPr>
                <w:rFonts w:ascii="Comic Sans MS" w:hAnsi="Comic Sans MS" w:cs="Arial"/>
                <w:b/>
                <w:sz w:val="20"/>
                <w:szCs w:val="20"/>
              </w:rPr>
              <w:t>Registration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textDirection w:val="btLr"/>
          </w:tcPr>
          <w:p w14:paraId="57D57E52" w14:textId="3FE66887" w:rsidR="0073055F" w:rsidRPr="00AD0C59" w:rsidRDefault="0073055F" w:rsidP="00FE23AB">
            <w:pPr>
              <w:ind w:left="113" w:right="113"/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>Class novel reading session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D86A12D" w14:textId="0690DBB0" w:rsidR="0073055F" w:rsidRPr="00F40434" w:rsidRDefault="0073055F" w:rsidP="002563A1">
            <w:pPr>
              <w:jc w:val="center"/>
              <w:rPr>
                <w:rFonts w:ascii="Comic Sans MS" w:hAnsi="Comic Sans MS" w:cs="Arial"/>
                <w:bCs/>
                <w:sz w:val="16"/>
                <w:szCs w:val="16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>PE</w:t>
            </w:r>
          </w:p>
        </w:tc>
        <w:tc>
          <w:tcPr>
            <w:tcW w:w="567" w:type="dxa"/>
            <w:vMerge w:val="restart"/>
            <w:shd w:val="clear" w:color="auto" w:fill="B8CCE4" w:themeFill="accent1" w:themeFillTint="66"/>
            <w:textDirection w:val="btLr"/>
          </w:tcPr>
          <w:p w14:paraId="00E1E29D" w14:textId="34D7D1D6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Afternoon </w:t>
            </w: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movement break</w:t>
            </w:r>
          </w:p>
        </w:tc>
        <w:tc>
          <w:tcPr>
            <w:tcW w:w="2503" w:type="dxa"/>
            <w:vAlign w:val="center"/>
          </w:tcPr>
          <w:p w14:paraId="0AD004DC" w14:textId="2393C102" w:rsidR="0073055F" w:rsidRPr="00466469" w:rsidRDefault="001D7511" w:rsidP="002563A1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PSHE</w:t>
            </w:r>
          </w:p>
        </w:tc>
        <w:tc>
          <w:tcPr>
            <w:tcW w:w="671" w:type="dxa"/>
            <w:vMerge w:val="restart"/>
            <w:textDirection w:val="btLr"/>
          </w:tcPr>
          <w:p w14:paraId="7F7DB835" w14:textId="2DFEEAF1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Assemblies/ </w:t>
            </w:r>
            <w:r w:rsidRPr="0057628A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Story </w:t>
            </w: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/Recall quiz /singing</w:t>
            </w:r>
            <w:r w:rsidRPr="0057628A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3055F" w:rsidRPr="0057628A" w14:paraId="126ED242" w14:textId="77777777" w:rsidTr="00FE23AB">
        <w:trPr>
          <w:cantSplit/>
          <w:trHeight w:val="1560"/>
        </w:trPr>
        <w:tc>
          <w:tcPr>
            <w:tcW w:w="567" w:type="dxa"/>
            <w:textDirection w:val="btLr"/>
          </w:tcPr>
          <w:p w14:paraId="3D94FBB4" w14:textId="77777777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bCs/>
                <w:sz w:val="20"/>
                <w:szCs w:val="20"/>
              </w:rPr>
              <w:t>TUES</w:t>
            </w: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4C930FF8" w14:textId="77777777" w:rsidR="0073055F" w:rsidRPr="0057628A" w:rsidRDefault="0073055F" w:rsidP="002563A1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25" w:type="dxa"/>
            <w:vMerge/>
            <w:textDirection w:val="btLr"/>
          </w:tcPr>
          <w:p w14:paraId="1788FAAA" w14:textId="66E735FA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7CE32DEA" w14:textId="3FC6E2E0" w:rsidR="0073055F" w:rsidRPr="0057628A" w:rsidRDefault="0073055F" w:rsidP="00463789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>Ashley Booth Guided Reading</w:t>
            </w:r>
          </w:p>
        </w:tc>
        <w:tc>
          <w:tcPr>
            <w:tcW w:w="1984" w:type="dxa"/>
            <w:vAlign w:val="center"/>
          </w:tcPr>
          <w:p w14:paraId="231DBA46" w14:textId="1A1EEF34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Cs/>
                <w:sz w:val="20"/>
                <w:szCs w:val="20"/>
              </w:rPr>
              <w:t>Maths</w:t>
            </w:r>
          </w:p>
        </w:tc>
        <w:tc>
          <w:tcPr>
            <w:tcW w:w="567" w:type="dxa"/>
            <w:vMerge/>
            <w:shd w:val="clear" w:color="auto" w:fill="B8CCE4" w:themeFill="accent1" w:themeFillTint="66"/>
            <w:textDirection w:val="btLr"/>
          </w:tcPr>
          <w:p w14:paraId="78E7AC52" w14:textId="77777777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3A9EC8A" w14:textId="7495809D" w:rsidR="0073055F" w:rsidRPr="0057628A" w:rsidRDefault="0073055F" w:rsidP="00463789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 xml:space="preserve">English </w:t>
            </w:r>
          </w:p>
          <w:p w14:paraId="032E5804" w14:textId="3E1627DB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B8CCE4" w:themeFill="accent1" w:themeFillTint="66"/>
          </w:tcPr>
          <w:p w14:paraId="4C044D0D" w14:textId="77777777" w:rsidR="0073055F" w:rsidRPr="0057628A" w:rsidRDefault="0073055F" w:rsidP="002563A1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vMerge/>
            <w:shd w:val="clear" w:color="auto" w:fill="D9D9D9" w:themeFill="background1" w:themeFillShade="D9"/>
          </w:tcPr>
          <w:p w14:paraId="05237AD8" w14:textId="77777777" w:rsidR="0073055F" w:rsidRDefault="0073055F" w:rsidP="002563A1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49085A0D" w14:textId="0C2CBBAA" w:rsidR="0073055F" w:rsidRPr="00AD0C59" w:rsidRDefault="0073055F" w:rsidP="00FE23AB">
            <w:pPr>
              <w:ind w:left="113" w:right="113"/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05CFA21" w14:textId="13B136A4" w:rsidR="0073055F" w:rsidRPr="0057628A" w:rsidRDefault="0073055F" w:rsidP="002563A1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Science</w:t>
            </w:r>
          </w:p>
        </w:tc>
        <w:tc>
          <w:tcPr>
            <w:tcW w:w="567" w:type="dxa"/>
            <w:vMerge/>
            <w:shd w:val="clear" w:color="auto" w:fill="DAEEF3" w:themeFill="accent5" w:themeFillTint="33"/>
          </w:tcPr>
          <w:p w14:paraId="39F4B129" w14:textId="77777777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2503" w:type="dxa"/>
            <w:vAlign w:val="center"/>
          </w:tcPr>
          <w:p w14:paraId="51BA156F" w14:textId="3AFD26C0" w:rsidR="0073055F" w:rsidRPr="0057628A" w:rsidRDefault="001D7511" w:rsidP="002563A1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Music</w:t>
            </w:r>
          </w:p>
        </w:tc>
        <w:tc>
          <w:tcPr>
            <w:tcW w:w="671" w:type="dxa"/>
            <w:vMerge/>
          </w:tcPr>
          <w:p w14:paraId="5A2D2EF2" w14:textId="6EA4E021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</w:tr>
      <w:tr w:rsidR="0073055F" w:rsidRPr="0057628A" w14:paraId="70AABE8C" w14:textId="77777777" w:rsidTr="00FE23AB">
        <w:trPr>
          <w:cantSplit/>
          <w:trHeight w:val="1401"/>
        </w:trPr>
        <w:tc>
          <w:tcPr>
            <w:tcW w:w="567" w:type="dxa"/>
            <w:textDirection w:val="btLr"/>
          </w:tcPr>
          <w:p w14:paraId="4084E75F" w14:textId="77777777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bCs/>
                <w:sz w:val="20"/>
                <w:szCs w:val="20"/>
              </w:rPr>
              <w:t>WED</w:t>
            </w: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4CD2EF6D" w14:textId="77777777" w:rsidR="0073055F" w:rsidRPr="0057628A" w:rsidRDefault="0073055F" w:rsidP="002563A1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25" w:type="dxa"/>
            <w:vMerge/>
          </w:tcPr>
          <w:p w14:paraId="45AD0698" w14:textId="40D880D3" w:rsidR="0073055F" w:rsidRPr="0057628A" w:rsidRDefault="0073055F" w:rsidP="002563A1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55450B01" w14:textId="4867C160" w:rsidR="0073055F" w:rsidRPr="0057628A" w:rsidRDefault="0073055F" w:rsidP="00463789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>Ashley Booth Guided Reading</w:t>
            </w:r>
          </w:p>
        </w:tc>
        <w:tc>
          <w:tcPr>
            <w:tcW w:w="1984" w:type="dxa"/>
            <w:vAlign w:val="center"/>
          </w:tcPr>
          <w:p w14:paraId="36588301" w14:textId="29A66AA9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Cs/>
                <w:sz w:val="20"/>
                <w:szCs w:val="20"/>
              </w:rPr>
              <w:t>Maths</w:t>
            </w:r>
          </w:p>
        </w:tc>
        <w:tc>
          <w:tcPr>
            <w:tcW w:w="567" w:type="dxa"/>
            <w:vMerge/>
            <w:shd w:val="clear" w:color="auto" w:fill="B8CCE4" w:themeFill="accent1" w:themeFillTint="66"/>
            <w:textDirection w:val="btLr"/>
          </w:tcPr>
          <w:p w14:paraId="73B71983" w14:textId="77777777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8187E06" w14:textId="477235BA" w:rsidR="0073055F" w:rsidRPr="0057628A" w:rsidRDefault="0073055F" w:rsidP="00463789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 xml:space="preserve">English </w:t>
            </w:r>
          </w:p>
          <w:p w14:paraId="40B043BF" w14:textId="665F366E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B8CCE4" w:themeFill="accent1" w:themeFillTint="66"/>
          </w:tcPr>
          <w:p w14:paraId="12BAE547" w14:textId="77777777" w:rsidR="0073055F" w:rsidRPr="0057628A" w:rsidRDefault="0073055F" w:rsidP="002563A1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19" w:type="dxa"/>
            <w:vMerge/>
            <w:shd w:val="clear" w:color="auto" w:fill="D9D9D9" w:themeFill="background1" w:themeFillShade="D9"/>
          </w:tcPr>
          <w:p w14:paraId="3FADC955" w14:textId="77777777" w:rsidR="0073055F" w:rsidRDefault="0073055F" w:rsidP="002563A1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4C718D77" w14:textId="2B281471" w:rsidR="0073055F" w:rsidRDefault="0073055F" w:rsidP="00FE23AB">
            <w:pPr>
              <w:ind w:left="113" w:right="113"/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AF312F6" w14:textId="57D312CB" w:rsidR="0073055F" w:rsidRPr="0057628A" w:rsidRDefault="0073055F" w:rsidP="002563A1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PE</w:t>
            </w:r>
          </w:p>
        </w:tc>
        <w:tc>
          <w:tcPr>
            <w:tcW w:w="567" w:type="dxa"/>
            <w:vMerge/>
            <w:shd w:val="clear" w:color="auto" w:fill="B8CCE4" w:themeFill="accent1" w:themeFillTint="66"/>
          </w:tcPr>
          <w:p w14:paraId="3A2B5609" w14:textId="77777777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2503" w:type="dxa"/>
            <w:vAlign w:val="center"/>
          </w:tcPr>
          <w:p w14:paraId="78AECE26" w14:textId="141434CA" w:rsidR="0073055F" w:rsidRPr="0057628A" w:rsidRDefault="001D7511" w:rsidP="002563A1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Computing</w:t>
            </w:r>
          </w:p>
        </w:tc>
        <w:tc>
          <w:tcPr>
            <w:tcW w:w="671" w:type="dxa"/>
            <w:vMerge/>
          </w:tcPr>
          <w:p w14:paraId="13850202" w14:textId="17881BDF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</w:tr>
      <w:tr w:rsidR="0073055F" w:rsidRPr="0057628A" w14:paraId="62D2087D" w14:textId="77777777" w:rsidTr="00FE23AB">
        <w:trPr>
          <w:cantSplit/>
          <w:trHeight w:val="1394"/>
        </w:trPr>
        <w:tc>
          <w:tcPr>
            <w:tcW w:w="567" w:type="dxa"/>
            <w:textDirection w:val="btLr"/>
          </w:tcPr>
          <w:p w14:paraId="615CE70F" w14:textId="77777777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bCs/>
                <w:sz w:val="20"/>
                <w:szCs w:val="20"/>
              </w:rPr>
              <w:t>THUR</w:t>
            </w: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25A8A109" w14:textId="77777777" w:rsidR="0073055F" w:rsidRPr="0057628A" w:rsidRDefault="0073055F" w:rsidP="002563A1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25" w:type="dxa"/>
            <w:vMerge/>
          </w:tcPr>
          <w:p w14:paraId="4419215C" w14:textId="5337FB18" w:rsidR="0073055F" w:rsidRPr="0057628A" w:rsidRDefault="0073055F" w:rsidP="002563A1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17E859EC" w14:textId="4F724987" w:rsidR="0073055F" w:rsidRPr="0057628A" w:rsidRDefault="0073055F" w:rsidP="00463789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>Ashley Booth Guided Reading</w:t>
            </w:r>
          </w:p>
        </w:tc>
        <w:tc>
          <w:tcPr>
            <w:tcW w:w="1984" w:type="dxa"/>
            <w:vAlign w:val="center"/>
          </w:tcPr>
          <w:p w14:paraId="36ABAFB8" w14:textId="485F648A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Cs/>
                <w:sz w:val="20"/>
                <w:szCs w:val="20"/>
              </w:rPr>
              <w:t>Maths</w:t>
            </w:r>
          </w:p>
        </w:tc>
        <w:tc>
          <w:tcPr>
            <w:tcW w:w="567" w:type="dxa"/>
            <w:vMerge/>
            <w:shd w:val="clear" w:color="auto" w:fill="B8CCE4" w:themeFill="accent1" w:themeFillTint="66"/>
            <w:textDirection w:val="btLr"/>
          </w:tcPr>
          <w:p w14:paraId="74E50C0C" w14:textId="77777777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BFB46F5" w14:textId="60192E00" w:rsidR="0073055F" w:rsidRPr="0057628A" w:rsidRDefault="0073055F" w:rsidP="00463789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 xml:space="preserve">English </w:t>
            </w:r>
          </w:p>
          <w:p w14:paraId="6B183361" w14:textId="58D5169E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B8CCE4" w:themeFill="accent1" w:themeFillTint="66"/>
          </w:tcPr>
          <w:p w14:paraId="7794CAD8" w14:textId="77777777" w:rsidR="0073055F" w:rsidRPr="0057628A" w:rsidRDefault="0073055F" w:rsidP="002563A1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19" w:type="dxa"/>
            <w:vMerge/>
            <w:shd w:val="clear" w:color="auto" w:fill="D9D9D9" w:themeFill="background1" w:themeFillShade="D9"/>
          </w:tcPr>
          <w:p w14:paraId="7EEA9E5E" w14:textId="77777777" w:rsidR="0073055F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0E592445" w14:textId="3BA508EB" w:rsidR="0073055F" w:rsidRDefault="0073055F" w:rsidP="00FE23AB">
            <w:pPr>
              <w:ind w:left="113" w:right="113"/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87C7ED9" w14:textId="7A1B7BD6" w:rsidR="0073055F" w:rsidRPr="0057628A" w:rsidRDefault="0073055F" w:rsidP="002563A1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B2213A">
              <w:rPr>
                <w:rFonts w:ascii="Comic Sans MS" w:hAnsi="Comic Sans MS" w:cs="Arial"/>
                <w:sz w:val="20"/>
                <w:szCs w:val="20"/>
              </w:rPr>
              <w:t>History/ Geography</w:t>
            </w:r>
          </w:p>
        </w:tc>
        <w:tc>
          <w:tcPr>
            <w:tcW w:w="567" w:type="dxa"/>
            <w:vMerge/>
          </w:tcPr>
          <w:p w14:paraId="3B1B3874" w14:textId="77777777" w:rsidR="0073055F" w:rsidRPr="0057628A" w:rsidRDefault="0073055F" w:rsidP="002563A1">
            <w:pPr>
              <w:ind w:left="113" w:right="113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2503" w:type="dxa"/>
            <w:vAlign w:val="center"/>
          </w:tcPr>
          <w:p w14:paraId="3AD17819" w14:textId="043D8CE4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>RE</w:t>
            </w:r>
          </w:p>
        </w:tc>
        <w:tc>
          <w:tcPr>
            <w:tcW w:w="671" w:type="dxa"/>
            <w:vMerge/>
          </w:tcPr>
          <w:p w14:paraId="3928870E" w14:textId="33A6CFE4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</w:tr>
      <w:tr w:rsidR="0073055F" w:rsidRPr="0057628A" w14:paraId="2A115E3C" w14:textId="77777777" w:rsidTr="00FE23AB">
        <w:trPr>
          <w:cantSplit/>
          <w:trHeight w:val="1669"/>
        </w:trPr>
        <w:tc>
          <w:tcPr>
            <w:tcW w:w="567" w:type="dxa"/>
            <w:textDirection w:val="btLr"/>
          </w:tcPr>
          <w:p w14:paraId="2E9C8C89" w14:textId="77777777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/>
                <w:bCs/>
                <w:sz w:val="20"/>
                <w:szCs w:val="20"/>
              </w:rPr>
              <w:t>FRI</w:t>
            </w: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374613EB" w14:textId="77777777" w:rsidR="0073055F" w:rsidRPr="0057628A" w:rsidRDefault="0073055F" w:rsidP="002563A1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25" w:type="dxa"/>
            <w:vMerge/>
            <w:textDirection w:val="btLr"/>
          </w:tcPr>
          <w:p w14:paraId="46C8378A" w14:textId="1178114E" w:rsidR="0073055F" w:rsidRPr="00345C43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9FE54F3" w14:textId="49E609FB" w:rsidR="0073055F" w:rsidRPr="00AD0C59" w:rsidRDefault="0073055F" w:rsidP="00463789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 w:rsidRPr="00AD0C59">
              <w:rPr>
                <w:rFonts w:ascii="Comic Sans MS" w:hAnsi="Comic Sans MS" w:cs="Arial"/>
                <w:bCs/>
                <w:sz w:val="20"/>
                <w:szCs w:val="20"/>
              </w:rPr>
              <w:t xml:space="preserve">Love of reading </w:t>
            </w:r>
          </w:p>
        </w:tc>
        <w:tc>
          <w:tcPr>
            <w:tcW w:w="1984" w:type="dxa"/>
            <w:vAlign w:val="center"/>
          </w:tcPr>
          <w:p w14:paraId="03343A2C" w14:textId="0EA0D0E3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 w:rsidRPr="0057628A">
              <w:rPr>
                <w:rFonts w:ascii="Comic Sans MS" w:hAnsi="Comic Sans MS" w:cs="Arial"/>
                <w:bCs/>
                <w:sz w:val="20"/>
                <w:szCs w:val="20"/>
              </w:rPr>
              <w:t>Maths</w:t>
            </w:r>
          </w:p>
        </w:tc>
        <w:tc>
          <w:tcPr>
            <w:tcW w:w="567" w:type="dxa"/>
            <w:vMerge/>
            <w:shd w:val="clear" w:color="auto" w:fill="B8CCE4" w:themeFill="accent1" w:themeFillTint="66"/>
            <w:textDirection w:val="btLr"/>
          </w:tcPr>
          <w:p w14:paraId="72D50635" w14:textId="77777777" w:rsidR="0073055F" w:rsidRPr="0057628A" w:rsidRDefault="0073055F" w:rsidP="002563A1">
            <w:pPr>
              <w:ind w:left="113" w:right="113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8860B2D" w14:textId="28BEB441" w:rsidR="0073055F" w:rsidRPr="0057628A" w:rsidRDefault="0073055F" w:rsidP="00463789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 xml:space="preserve">English </w:t>
            </w:r>
          </w:p>
          <w:p w14:paraId="5A855BB8" w14:textId="2E4FE71C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B8CCE4" w:themeFill="accent1" w:themeFillTint="66"/>
          </w:tcPr>
          <w:p w14:paraId="26BE9883" w14:textId="77777777" w:rsidR="0073055F" w:rsidRPr="0057628A" w:rsidRDefault="0073055F" w:rsidP="002563A1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19" w:type="dxa"/>
            <w:vMerge/>
            <w:shd w:val="clear" w:color="auto" w:fill="D9D9D9" w:themeFill="background1" w:themeFillShade="D9"/>
          </w:tcPr>
          <w:p w14:paraId="3E9D673C" w14:textId="77777777" w:rsidR="0073055F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4D5F8E3D" w14:textId="4553FF5B" w:rsidR="0073055F" w:rsidRDefault="0073055F" w:rsidP="00FE23AB">
            <w:pPr>
              <w:ind w:left="113" w:right="113"/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B7173FA" w14:textId="26DF29BD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 w:rsidRPr="00B2213A">
              <w:rPr>
                <w:rFonts w:ascii="Comic Sans MS" w:hAnsi="Comic Sans MS" w:cs="Arial"/>
                <w:bCs/>
                <w:sz w:val="20"/>
                <w:szCs w:val="20"/>
              </w:rPr>
              <w:t>ART/ DT</w:t>
            </w:r>
          </w:p>
        </w:tc>
        <w:tc>
          <w:tcPr>
            <w:tcW w:w="567" w:type="dxa"/>
            <w:vMerge/>
            <w:shd w:val="clear" w:color="auto" w:fill="B8CCE4" w:themeFill="accent1" w:themeFillTint="66"/>
          </w:tcPr>
          <w:p w14:paraId="6A7AEFDF" w14:textId="77777777" w:rsidR="0073055F" w:rsidRPr="0057628A" w:rsidRDefault="0073055F" w:rsidP="002563A1">
            <w:pPr>
              <w:ind w:left="113" w:right="113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2503" w:type="dxa"/>
            <w:vAlign w:val="center"/>
          </w:tcPr>
          <w:p w14:paraId="28207EE9" w14:textId="50FCB6A4" w:rsidR="0073055F" w:rsidRPr="0057628A" w:rsidRDefault="001D7511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Cs/>
                <w:sz w:val="20"/>
                <w:szCs w:val="20"/>
              </w:rPr>
              <w:t>French</w:t>
            </w:r>
          </w:p>
        </w:tc>
        <w:tc>
          <w:tcPr>
            <w:tcW w:w="671" w:type="dxa"/>
            <w:vMerge/>
          </w:tcPr>
          <w:p w14:paraId="08FB41A0" w14:textId="10821B74" w:rsidR="0073055F" w:rsidRPr="0057628A" w:rsidRDefault="0073055F" w:rsidP="002563A1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</w:tr>
    </w:tbl>
    <w:p w14:paraId="50E0B3CD" w14:textId="3DA568F6" w:rsidR="00A82A33" w:rsidRPr="0057628A" w:rsidRDefault="00A82A33" w:rsidP="00BB53ED">
      <w:pPr>
        <w:rPr>
          <w:rFonts w:ascii="Comic Sans MS" w:hAnsi="Comic Sans MS" w:cs="Comic Sans MS"/>
          <w:bCs/>
          <w:sz w:val="20"/>
          <w:szCs w:val="20"/>
        </w:rPr>
      </w:pPr>
    </w:p>
    <w:p w14:paraId="0DB868F5" w14:textId="769F2C55" w:rsidR="009363F3" w:rsidRPr="0057628A" w:rsidRDefault="009363F3" w:rsidP="00BB53ED">
      <w:pPr>
        <w:rPr>
          <w:rFonts w:ascii="Comic Sans MS" w:hAnsi="Comic Sans MS" w:cs="Comic Sans MS"/>
          <w:bCs/>
          <w:sz w:val="20"/>
          <w:szCs w:val="20"/>
        </w:rPr>
      </w:pPr>
    </w:p>
    <w:p w14:paraId="2C8EE9C9" w14:textId="01ABA02F" w:rsidR="00F40434" w:rsidRDefault="00F40434" w:rsidP="00BB53ED">
      <w:pPr>
        <w:rPr>
          <w:rFonts w:ascii="Comic Sans MS" w:hAnsi="Comic Sans MS" w:cs="Arial"/>
          <w:bCs/>
          <w:sz w:val="20"/>
          <w:szCs w:val="20"/>
        </w:rPr>
      </w:pPr>
    </w:p>
    <w:sectPr w:rsidR="00F40434" w:rsidSect="006D7117">
      <w:headerReference w:type="default" r:id="rId10"/>
      <w:pgSz w:w="16838" w:h="11906" w:orient="landscape"/>
      <w:pgMar w:top="719" w:right="818" w:bottom="36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84235" w14:textId="77777777" w:rsidR="00C86CE8" w:rsidRDefault="00C86CE8" w:rsidP="00BB53ED">
      <w:r>
        <w:separator/>
      </w:r>
    </w:p>
  </w:endnote>
  <w:endnote w:type="continuationSeparator" w:id="0">
    <w:p w14:paraId="186F4D4C" w14:textId="77777777" w:rsidR="00C86CE8" w:rsidRDefault="00C86CE8" w:rsidP="00BB5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A849E" w14:textId="77777777" w:rsidR="00C86CE8" w:rsidRDefault="00C86CE8" w:rsidP="00BB53ED">
      <w:r>
        <w:separator/>
      </w:r>
    </w:p>
  </w:footnote>
  <w:footnote w:type="continuationSeparator" w:id="0">
    <w:p w14:paraId="7CFD022B" w14:textId="77777777" w:rsidR="00C86CE8" w:rsidRDefault="00C86CE8" w:rsidP="00BB5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ADC51" w14:textId="7AD51659" w:rsidR="00BB53ED" w:rsidRDefault="00463789" w:rsidP="000772F5">
    <w:pPr>
      <w:jc w:val="center"/>
      <w:rPr>
        <w:rFonts w:ascii="Comic Sans MS" w:hAnsi="Comic Sans MS" w:cs="Comic Sans MS"/>
        <w:b/>
        <w:bCs/>
        <w:sz w:val="28"/>
        <w:szCs w:val="28"/>
        <w:u w:val="single"/>
      </w:rPr>
    </w:pPr>
    <w:r>
      <w:rPr>
        <w:rFonts w:ascii="Comic Sans MS" w:hAnsi="Comic Sans MS" w:cs="Comic Sans MS"/>
        <w:b/>
        <w:bCs/>
        <w:sz w:val="28"/>
        <w:szCs w:val="28"/>
        <w:u w:val="single"/>
      </w:rPr>
      <w:t>Holly</w:t>
    </w:r>
    <w:r w:rsidR="000772F5">
      <w:rPr>
        <w:rFonts w:ascii="Comic Sans MS" w:hAnsi="Comic Sans MS" w:cs="Comic Sans MS"/>
        <w:b/>
        <w:bCs/>
        <w:sz w:val="28"/>
        <w:szCs w:val="28"/>
        <w:u w:val="single"/>
      </w:rPr>
      <w:t xml:space="preserve"> Class Timetable</w:t>
    </w:r>
    <w:r w:rsidR="009C3A3A">
      <w:rPr>
        <w:rFonts w:ascii="Comic Sans MS" w:hAnsi="Comic Sans MS" w:cs="Comic Sans MS"/>
        <w:b/>
        <w:bCs/>
        <w:sz w:val="28"/>
        <w:szCs w:val="28"/>
        <w:u w:val="single"/>
      </w:rPr>
      <w:t xml:space="preserve"> </w:t>
    </w:r>
  </w:p>
  <w:p w14:paraId="0A02BD96" w14:textId="77777777" w:rsidR="00BB53ED" w:rsidRPr="00BB53ED" w:rsidRDefault="00BB53ED" w:rsidP="00BB5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8C03B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201556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117"/>
    <w:rsid w:val="00031F9D"/>
    <w:rsid w:val="00043312"/>
    <w:rsid w:val="00073F93"/>
    <w:rsid w:val="000772F5"/>
    <w:rsid w:val="0009755E"/>
    <w:rsid w:val="000A359A"/>
    <w:rsid w:val="000A4995"/>
    <w:rsid w:val="000C1355"/>
    <w:rsid w:val="000D37DC"/>
    <w:rsid w:val="000D6DDB"/>
    <w:rsid w:val="000D7175"/>
    <w:rsid w:val="000E1FCF"/>
    <w:rsid w:val="000E71DE"/>
    <w:rsid w:val="000F156F"/>
    <w:rsid w:val="0010647F"/>
    <w:rsid w:val="001069BE"/>
    <w:rsid w:val="00132D21"/>
    <w:rsid w:val="0014075C"/>
    <w:rsid w:val="00155CFB"/>
    <w:rsid w:val="00172ABA"/>
    <w:rsid w:val="001777EA"/>
    <w:rsid w:val="0018117B"/>
    <w:rsid w:val="00182F81"/>
    <w:rsid w:val="00183509"/>
    <w:rsid w:val="001B211F"/>
    <w:rsid w:val="001D7511"/>
    <w:rsid w:val="001E5157"/>
    <w:rsid w:val="002029EF"/>
    <w:rsid w:val="002123E4"/>
    <w:rsid w:val="00212D18"/>
    <w:rsid w:val="002402AB"/>
    <w:rsid w:val="00245F34"/>
    <w:rsid w:val="0025245B"/>
    <w:rsid w:val="00253B7D"/>
    <w:rsid w:val="002563A1"/>
    <w:rsid w:val="002777DC"/>
    <w:rsid w:val="00291C80"/>
    <w:rsid w:val="002C5366"/>
    <w:rsid w:val="002D5612"/>
    <w:rsid w:val="0030095A"/>
    <w:rsid w:val="0030186A"/>
    <w:rsid w:val="00320008"/>
    <w:rsid w:val="003401C3"/>
    <w:rsid w:val="00345C43"/>
    <w:rsid w:val="0039097A"/>
    <w:rsid w:val="003A037C"/>
    <w:rsid w:val="003F7532"/>
    <w:rsid w:val="00403E4A"/>
    <w:rsid w:val="00411C83"/>
    <w:rsid w:val="004148F0"/>
    <w:rsid w:val="00424834"/>
    <w:rsid w:val="00452AD3"/>
    <w:rsid w:val="00463789"/>
    <w:rsid w:val="00465732"/>
    <w:rsid w:val="00466469"/>
    <w:rsid w:val="004815CB"/>
    <w:rsid w:val="00481C25"/>
    <w:rsid w:val="004843D9"/>
    <w:rsid w:val="00496ED7"/>
    <w:rsid w:val="004D0CA4"/>
    <w:rsid w:val="004D29F4"/>
    <w:rsid w:val="004D7E97"/>
    <w:rsid w:val="004F20A2"/>
    <w:rsid w:val="0051043E"/>
    <w:rsid w:val="005122CB"/>
    <w:rsid w:val="00525F59"/>
    <w:rsid w:val="005650B7"/>
    <w:rsid w:val="0057628A"/>
    <w:rsid w:val="00586932"/>
    <w:rsid w:val="00592B2C"/>
    <w:rsid w:val="005977DB"/>
    <w:rsid w:val="005A5229"/>
    <w:rsid w:val="005C561D"/>
    <w:rsid w:val="005D35B8"/>
    <w:rsid w:val="005E2159"/>
    <w:rsid w:val="005E5E28"/>
    <w:rsid w:val="00611DB1"/>
    <w:rsid w:val="00617710"/>
    <w:rsid w:val="00621FC7"/>
    <w:rsid w:val="00624F00"/>
    <w:rsid w:val="00646BE0"/>
    <w:rsid w:val="006800FB"/>
    <w:rsid w:val="006D46D7"/>
    <w:rsid w:val="006D7117"/>
    <w:rsid w:val="006F379E"/>
    <w:rsid w:val="006F431D"/>
    <w:rsid w:val="00713412"/>
    <w:rsid w:val="0073055F"/>
    <w:rsid w:val="007378E8"/>
    <w:rsid w:val="00767940"/>
    <w:rsid w:val="0078264A"/>
    <w:rsid w:val="007A16F3"/>
    <w:rsid w:val="007A22B2"/>
    <w:rsid w:val="007C524E"/>
    <w:rsid w:val="007D6B7A"/>
    <w:rsid w:val="007E1FEB"/>
    <w:rsid w:val="00801D11"/>
    <w:rsid w:val="00810B99"/>
    <w:rsid w:val="00812A47"/>
    <w:rsid w:val="00834B5C"/>
    <w:rsid w:val="00882E4C"/>
    <w:rsid w:val="00893CF0"/>
    <w:rsid w:val="008B3E47"/>
    <w:rsid w:val="008C1196"/>
    <w:rsid w:val="008E1EF8"/>
    <w:rsid w:val="008F6AA8"/>
    <w:rsid w:val="00913310"/>
    <w:rsid w:val="00914B8B"/>
    <w:rsid w:val="009258F4"/>
    <w:rsid w:val="0092617B"/>
    <w:rsid w:val="00930B1A"/>
    <w:rsid w:val="009363F3"/>
    <w:rsid w:val="00944D50"/>
    <w:rsid w:val="00947388"/>
    <w:rsid w:val="0095318E"/>
    <w:rsid w:val="00954B35"/>
    <w:rsid w:val="00984562"/>
    <w:rsid w:val="009949D3"/>
    <w:rsid w:val="009C3A3A"/>
    <w:rsid w:val="009C7602"/>
    <w:rsid w:val="009D7C26"/>
    <w:rsid w:val="009E1B5E"/>
    <w:rsid w:val="009E6F44"/>
    <w:rsid w:val="00A141C7"/>
    <w:rsid w:val="00A16817"/>
    <w:rsid w:val="00A234AE"/>
    <w:rsid w:val="00A33D44"/>
    <w:rsid w:val="00A34990"/>
    <w:rsid w:val="00A36E27"/>
    <w:rsid w:val="00A44E06"/>
    <w:rsid w:val="00A539A5"/>
    <w:rsid w:val="00A82A33"/>
    <w:rsid w:val="00A879A4"/>
    <w:rsid w:val="00AA2501"/>
    <w:rsid w:val="00AA2A27"/>
    <w:rsid w:val="00AB253B"/>
    <w:rsid w:val="00AB3893"/>
    <w:rsid w:val="00AD0C59"/>
    <w:rsid w:val="00AD5A27"/>
    <w:rsid w:val="00AD7424"/>
    <w:rsid w:val="00AF3F47"/>
    <w:rsid w:val="00B07037"/>
    <w:rsid w:val="00B16EF9"/>
    <w:rsid w:val="00B2213A"/>
    <w:rsid w:val="00B30835"/>
    <w:rsid w:val="00B34DBB"/>
    <w:rsid w:val="00B533FC"/>
    <w:rsid w:val="00B74F3E"/>
    <w:rsid w:val="00B80E6A"/>
    <w:rsid w:val="00B97B94"/>
    <w:rsid w:val="00BA6344"/>
    <w:rsid w:val="00BA79BE"/>
    <w:rsid w:val="00BB53ED"/>
    <w:rsid w:val="00BB7678"/>
    <w:rsid w:val="00BD071F"/>
    <w:rsid w:val="00BE5B06"/>
    <w:rsid w:val="00C164B3"/>
    <w:rsid w:val="00C6424B"/>
    <w:rsid w:val="00C74B0B"/>
    <w:rsid w:val="00C846B8"/>
    <w:rsid w:val="00C86CE8"/>
    <w:rsid w:val="00C92974"/>
    <w:rsid w:val="00CA4ADC"/>
    <w:rsid w:val="00CB4870"/>
    <w:rsid w:val="00CD58F3"/>
    <w:rsid w:val="00D03849"/>
    <w:rsid w:val="00D06212"/>
    <w:rsid w:val="00D07BFF"/>
    <w:rsid w:val="00D35C5E"/>
    <w:rsid w:val="00D40936"/>
    <w:rsid w:val="00D525AC"/>
    <w:rsid w:val="00D66E7B"/>
    <w:rsid w:val="00DB439F"/>
    <w:rsid w:val="00DC2A16"/>
    <w:rsid w:val="00DC4818"/>
    <w:rsid w:val="00DC5F74"/>
    <w:rsid w:val="00DD0AB6"/>
    <w:rsid w:val="00DE41D5"/>
    <w:rsid w:val="00DF1DD5"/>
    <w:rsid w:val="00DF7496"/>
    <w:rsid w:val="00E16825"/>
    <w:rsid w:val="00E341C9"/>
    <w:rsid w:val="00E56819"/>
    <w:rsid w:val="00E63F0B"/>
    <w:rsid w:val="00E921B0"/>
    <w:rsid w:val="00E94E8A"/>
    <w:rsid w:val="00EB4DEB"/>
    <w:rsid w:val="00ED0997"/>
    <w:rsid w:val="00ED2488"/>
    <w:rsid w:val="00EF3235"/>
    <w:rsid w:val="00F060F0"/>
    <w:rsid w:val="00F367C0"/>
    <w:rsid w:val="00F40434"/>
    <w:rsid w:val="00F470E0"/>
    <w:rsid w:val="00F712FE"/>
    <w:rsid w:val="00F8097A"/>
    <w:rsid w:val="00F931AC"/>
    <w:rsid w:val="00FD6DE2"/>
    <w:rsid w:val="00FE23AB"/>
    <w:rsid w:val="00FF09C3"/>
    <w:rsid w:val="00FF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6D2E45"/>
  <w14:defaultImageDpi w14:val="300"/>
  <w15:docId w15:val="{58F826B7-B1F8-43B8-A494-DA2015E5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F4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5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25F59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BB53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3E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53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3ED"/>
    <w:rPr>
      <w:sz w:val="24"/>
      <w:szCs w:val="24"/>
    </w:rPr>
  </w:style>
  <w:style w:type="table" w:styleId="TableGrid">
    <w:name w:val="Table Grid"/>
    <w:basedOn w:val="TableNormal"/>
    <w:uiPriority w:val="59"/>
    <w:rsid w:val="00AD5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0AB5B4C7133642AF79F3ED47E67B33" ma:contentTypeVersion="16" ma:contentTypeDescription="Create a new document." ma:contentTypeScope="" ma:versionID="615ae3417336154cf8f7a335f6d073ee">
  <xsd:schema xmlns:xsd="http://www.w3.org/2001/XMLSchema" xmlns:xs="http://www.w3.org/2001/XMLSchema" xmlns:p="http://schemas.microsoft.com/office/2006/metadata/properties" xmlns:ns2="eb0352f7-476f-4eb0-a4f9-4187b5a784d3" xmlns:ns3="3282c718-4590-4f03-8c63-a98e2f0e6277" targetNamespace="http://schemas.microsoft.com/office/2006/metadata/properties" ma:root="true" ma:fieldsID="0963dc8c38a061f36e435db26d06ded8" ns2:_="" ns3:_="">
    <xsd:import namespace="eb0352f7-476f-4eb0-a4f9-4187b5a784d3"/>
    <xsd:import namespace="3282c718-4590-4f03-8c63-a98e2f0e62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352f7-476f-4eb0-a4f9-4187b5a784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b1c591c-a8c6-46de-847b-cc31a6e13e23}" ma:internalName="TaxCatchAll" ma:showField="CatchAllData" ma:web="eb0352f7-476f-4eb0-a4f9-4187b5a78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2c718-4590-4f03-8c63-a98e2f0e6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0352f7-476f-4eb0-a4f9-4187b5a784d3" xsi:nil="true"/>
    <lcf76f155ced4ddcb4097134ff3c332f xmlns="3282c718-4590-4f03-8c63-a98e2f0e62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9A53A9-5BB5-44EF-8500-11D4C5E665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FA0C7B-FBCF-4D90-83C2-782869FF2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0352f7-476f-4eb0-a4f9-4187b5a784d3"/>
    <ds:schemaRef ds:uri="3282c718-4590-4f03-8c63-a98e2f0e62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32435E-C27A-44F9-AFFA-3ECC790EC5CD}">
  <ds:schemaRefs>
    <ds:schemaRef ds:uri="http://schemas.microsoft.com/office/2006/metadata/properties"/>
    <ds:schemaRef ds:uri="http://schemas.microsoft.com/office/infopath/2007/PartnerControls"/>
    <ds:schemaRef ds:uri="eb0352f7-476f-4eb0-a4f9-4187b5a784d3"/>
    <ds:schemaRef ds:uri="3282c718-4590-4f03-8c63-a98e2f0e62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Base 3 Timetable Autumn Term 2008</vt:lpstr>
    </vt:vector>
  </TitlesOfParts>
  <Company>Telford &amp; Wrekin Council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 3 Timetable Autumn Term 2008</dc:title>
  <dc:creator>sarah.court</dc:creator>
  <cp:lastModifiedBy>Sherratt, Laura</cp:lastModifiedBy>
  <cp:revision>4</cp:revision>
  <cp:lastPrinted>2023-01-09T12:03:00Z</cp:lastPrinted>
  <dcterms:created xsi:type="dcterms:W3CDTF">2026-08-20T13:32:00Z</dcterms:created>
  <dcterms:modified xsi:type="dcterms:W3CDTF">2026-09-25T12:52:00Z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0x0101002E0AB5B4C7133642AF79F3ED47E67B33</vt:lpwstr>
  </property>
  <property fmtid="{D5CDD505-2E9C-101B-9397-08002B2CF9AE}" pid="3" name="Order">
    <vt:r8>135000</vt:r8>
  </property>
  <property fmtid="{D5CDD505-2E9C-101B-9397-08002B2CF9AE}" pid="4" name="MediaServiceImageTags">
    <vt:lpwstr/>
  </property>
</Properties>
</file>