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2E51" w14:textId="77777777" w:rsidR="008C7AB8" w:rsidRPr="008C7AB8" w:rsidRDefault="008C7AB8" w:rsidP="008C7AB8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8C7AB8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Attendance Update – Penalty Notices</w:t>
      </w:r>
    </w:p>
    <w:p w14:paraId="42548662" w14:textId="77777777" w:rsidR="008C7AB8" w:rsidRPr="008C7AB8" w:rsidRDefault="008C7AB8" w:rsidP="008C7AB8">
      <w:pPr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lang w:eastAsia="en-GB"/>
          <w14:ligatures w14:val="none"/>
        </w:rPr>
      </w:pPr>
      <w:r w:rsidRPr="008C7AB8">
        <w:rPr>
          <w:rFonts w:ascii="Segoe UI" w:eastAsia="Times New Roman" w:hAnsi="Segoe UI" w:cs="Segoe UI"/>
          <w:color w:val="000000"/>
          <w:kern w:val="0"/>
          <w:lang w:eastAsia="en-GB"/>
          <w14:ligatures w14:val="none"/>
        </w:rPr>
        <w:t>Please see important information below from the local authority about Penalty Notices for unauthorised absence from school:</w:t>
      </w:r>
    </w:p>
    <w:p w14:paraId="3FB436D7" w14:textId="77777777" w:rsidR="008C7AB8" w:rsidRPr="008C7AB8" w:rsidRDefault="008C7AB8" w:rsidP="008C7AB8">
      <w:pPr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lang w:eastAsia="en-GB"/>
          <w14:ligatures w14:val="none"/>
        </w:rPr>
      </w:pPr>
      <w:r w:rsidRPr="008C7AB8">
        <w:rPr>
          <w:rFonts w:ascii="Segoe UI" w:eastAsia="Times New Roman" w:hAnsi="Segoe UI" w:cs="Segoe UI"/>
          <w:noProof/>
          <w:color w:val="000000"/>
          <w:kern w:val="0"/>
          <w:lang w:eastAsia="en-GB"/>
          <w14:ligatures w14:val="none"/>
        </w:rPr>
        <w:drawing>
          <wp:inline distT="0" distB="0" distL="0" distR="0" wp14:anchorId="7FA8BCC1" wp14:editId="3ACC9742">
            <wp:extent cx="4981575" cy="6686550"/>
            <wp:effectExtent l="0" t="0" r="9525" b="0"/>
            <wp:docPr id="10" name="Picture 4" descr="A screenshot of a red and white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A screenshot of a red and white p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1B70F" w14:textId="77777777" w:rsidR="008C7AB8" w:rsidRDefault="008C7AB8"/>
    <w:sectPr w:rsidR="008C7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B8"/>
    <w:rsid w:val="008C7AB8"/>
    <w:rsid w:val="00D5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7927"/>
  <w15:chartTrackingRefBased/>
  <w15:docId w15:val="{4C8660C7-E2F4-48D4-93DA-86E69904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AB5B4C7133642AF79F3ED47E67B33" ma:contentTypeVersion="15" ma:contentTypeDescription="Create a new document." ma:contentTypeScope="" ma:versionID="5f8fe12d304c93409ece663b59db26d6">
  <xsd:schema xmlns:xsd="http://www.w3.org/2001/XMLSchema" xmlns:xs="http://www.w3.org/2001/XMLSchema" xmlns:p="http://schemas.microsoft.com/office/2006/metadata/properties" xmlns:ns2="eb0352f7-476f-4eb0-a4f9-4187b5a784d3" xmlns:ns3="3282c718-4590-4f03-8c63-a98e2f0e6277" targetNamespace="http://schemas.microsoft.com/office/2006/metadata/properties" ma:root="true" ma:fieldsID="6fd976aaa7c4cb3f22f0d39183b758eb" ns2:_="" ns3:_="">
    <xsd:import namespace="eb0352f7-476f-4eb0-a4f9-4187b5a784d3"/>
    <xsd:import namespace="3282c718-4590-4f03-8c63-a98e2f0e6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352f7-476f-4eb0-a4f9-4187b5a784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1c591c-a8c6-46de-847b-cc31a6e13e23}" ma:internalName="TaxCatchAll" ma:showField="CatchAllData" ma:web="eb0352f7-476f-4eb0-a4f9-4187b5a78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2c718-4590-4f03-8c63-a98e2f0e6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352f7-476f-4eb0-a4f9-4187b5a784d3" xsi:nil="true"/>
    <lcf76f155ced4ddcb4097134ff3c332f xmlns="3282c718-4590-4f03-8c63-a98e2f0e62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3C4E2-532C-4263-91B9-C3A8E6049125}"/>
</file>

<file path=customXml/itemProps2.xml><?xml version="1.0" encoding="utf-8"?>
<ds:datastoreItem xmlns:ds="http://schemas.openxmlformats.org/officeDocument/2006/customXml" ds:itemID="{2120C457-839E-4D54-A1A4-ED2467A6C416}"/>
</file>

<file path=customXml/itemProps3.xml><?xml version="1.0" encoding="utf-8"?>
<ds:datastoreItem xmlns:ds="http://schemas.openxmlformats.org/officeDocument/2006/customXml" ds:itemID="{D37958FE-82EF-462A-B9F8-6B731E261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Tara</dc:creator>
  <cp:keywords/>
  <dc:description/>
  <cp:lastModifiedBy>Ford, Tara</cp:lastModifiedBy>
  <cp:revision>1</cp:revision>
  <cp:lastPrinted>2025-09-22T09:23:00Z</cp:lastPrinted>
  <dcterms:created xsi:type="dcterms:W3CDTF">2025-09-22T09:15:00Z</dcterms:created>
  <dcterms:modified xsi:type="dcterms:W3CDTF">2025-09-22T09:25:00Z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0x0101002E0AB5B4C7133642AF79F3ED47E67B33</vt:lpwstr>
  </property>
</Properties>
</file>